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B99" w:rsidRPr="00F97910" w:rsidRDefault="002B2B99" w:rsidP="002B2B9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97910">
        <w:rPr>
          <w:rFonts w:ascii="Times New Roman" w:hAnsi="Times New Roman" w:cs="Times New Roman"/>
          <w:sz w:val="24"/>
          <w:szCs w:val="24"/>
        </w:rPr>
        <w:t>Муниципальное казенное учреждение Отдел образования Администрации муниципального района Альшеевский район   Республики  Башкортостан</w:t>
      </w:r>
    </w:p>
    <w:p w:rsidR="002B2B99" w:rsidRPr="00F97910" w:rsidRDefault="002B2B99" w:rsidP="002B2B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2B99" w:rsidRPr="00F97910" w:rsidRDefault="002B2B99" w:rsidP="002B2B99">
      <w:pPr>
        <w:rPr>
          <w:rFonts w:ascii="Times New Roman" w:hAnsi="Times New Roman" w:cs="Times New Roman"/>
          <w:sz w:val="24"/>
          <w:szCs w:val="24"/>
        </w:rPr>
      </w:pPr>
      <w:r w:rsidRPr="00F97910">
        <w:rPr>
          <w:rFonts w:ascii="Times New Roman" w:hAnsi="Times New Roman" w:cs="Times New Roman"/>
          <w:sz w:val="24"/>
          <w:szCs w:val="24"/>
        </w:rPr>
        <w:t xml:space="preserve">                                                  ПРИКАЗ</w:t>
      </w:r>
    </w:p>
    <w:p w:rsidR="002B2B99" w:rsidRPr="00F97910" w:rsidRDefault="002B2B99" w:rsidP="002B2B99">
      <w:pPr>
        <w:rPr>
          <w:rFonts w:ascii="Times New Roman" w:hAnsi="Times New Roman" w:cs="Times New Roman"/>
          <w:sz w:val="24"/>
          <w:szCs w:val="24"/>
        </w:rPr>
      </w:pPr>
      <w:r w:rsidRPr="00F97910">
        <w:rPr>
          <w:rFonts w:ascii="Times New Roman" w:hAnsi="Times New Roman" w:cs="Times New Roman"/>
          <w:sz w:val="24"/>
          <w:szCs w:val="24"/>
        </w:rPr>
        <w:t>от «</w:t>
      </w:r>
      <w:r w:rsidR="00082609">
        <w:rPr>
          <w:rFonts w:ascii="Times New Roman" w:hAnsi="Times New Roman" w:cs="Times New Roman"/>
          <w:sz w:val="24"/>
          <w:szCs w:val="24"/>
        </w:rPr>
        <w:t>18</w:t>
      </w:r>
      <w:r w:rsidRPr="00F97910">
        <w:rPr>
          <w:rFonts w:ascii="Times New Roman" w:hAnsi="Times New Roman" w:cs="Times New Roman"/>
          <w:sz w:val="24"/>
          <w:szCs w:val="24"/>
        </w:rPr>
        <w:t>»  января 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97910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97910">
        <w:rPr>
          <w:rFonts w:ascii="Times New Roman" w:hAnsi="Times New Roman" w:cs="Times New Roman"/>
          <w:sz w:val="24"/>
          <w:szCs w:val="24"/>
        </w:rPr>
        <w:t xml:space="preserve"> № 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F9791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2B99" w:rsidRPr="00F97910" w:rsidRDefault="002B2B99" w:rsidP="002B2B99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9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2B2B99" w:rsidRPr="00F97910" w:rsidRDefault="002B2B99" w:rsidP="002B2B99">
      <w:pPr>
        <w:rPr>
          <w:rFonts w:ascii="Times New Roman" w:hAnsi="Times New Roman" w:cs="Times New Roman"/>
          <w:sz w:val="24"/>
          <w:szCs w:val="24"/>
        </w:rPr>
      </w:pPr>
      <w:r w:rsidRPr="00F97910">
        <w:rPr>
          <w:rFonts w:ascii="Times New Roman" w:hAnsi="Times New Roman" w:cs="Times New Roman"/>
          <w:sz w:val="24"/>
          <w:szCs w:val="24"/>
        </w:rPr>
        <w:t>О закреплении территорий за  муниципальными общеобразовательными организациями</w:t>
      </w:r>
    </w:p>
    <w:p w:rsidR="002B2B99" w:rsidRPr="00F97910" w:rsidRDefault="002B2B99" w:rsidP="002B2B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2B99" w:rsidRPr="00F97910" w:rsidRDefault="002B2B99" w:rsidP="002B2B9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97910">
        <w:rPr>
          <w:rFonts w:ascii="Times New Roman" w:hAnsi="Times New Roman" w:cs="Times New Roman"/>
          <w:sz w:val="24"/>
          <w:szCs w:val="24"/>
        </w:rPr>
        <w:t xml:space="preserve">В соответствии с п.1 ст.9 Федерального закона от 29.12.2012г. №273-ФЗ                          «Об образовании в Российской Федерации», </w:t>
      </w:r>
      <w:r w:rsidR="005026F2">
        <w:rPr>
          <w:rFonts w:ascii="Times New Roman" w:hAnsi="Times New Roman" w:cs="Times New Roman"/>
          <w:sz w:val="24"/>
          <w:szCs w:val="24"/>
        </w:rPr>
        <w:t>Постановления главы администрации</w:t>
      </w:r>
      <w:r w:rsidRPr="00F97910">
        <w:rPr>
          <w:rFonts w:ascii="Times New Roman" w:hAnsi="Times New Roman" w:cs="Times New Roman"/>
          <w:sz w:val="24"/>
          <w:szCs w:val="24"/>
        </w:rPr>
        <w:t xml:space="preserve"> муниципального района Альшеевский район Республики Башкортостан</w:t>
      </w:r>
      <w:r w:rsidR="005026F2">
        <w:rPr>
          <w:rFonts w:ascii="Times New Roman" w:hAnsi="Times New Roman" w:cs="Times New Roman"/>
          <w:sz w:val="24"/>
          <w:szCs w:val="24"/>
        </w:rPr>
        <w:t xml:space="preserve"> №1362 от 29.12.2018 года</w:t>
      </w:r>
      <w:r w:rsidRPr="00F97910">
        <w:rPr>
          <w:rFonts w:ascii="Times New Roman" w:hAnsi="Times New Roman" w:cs="Times New Roman"/>
          <w:sz w:val="24"/>
          <w:szCs w:val="24"/>
        </w:rPr>
        <w:t xml:space="preserve"> «Об утверждении</w:t>
      </w:r>
      <w:r w:rsidR="005026F2">
        <w:rPr>
          <w:rFonts w:ascii="Times New Roman" w:hAnsi="Times New Roman" w:cs="Times New Roman"/>
          <w:sz w:val="24"/>
          <w:szCs w:val="24"/>
        </w:rPr>
        <w:t xml:space="preserve"> Положения об организации учета детей, подлежащих обязательному обучению в общеобразовательных учреждениях, реализующих</w:t>
      </w:r>
      <w:r w:rsidRPr="00F97910">
        <w:rPr>
          <w:rFonts w:ascii="Times New Roman" w:hAnsi="Times New Roman" w:cs="Times New Roman"/>
          <w:sz w:val="24"/>
          <w:szCs w:val="24"/>
        </w:rPr>
        <w:t xml:space="preserve"> </w:t>
      </w:r>
      <w:r w:rsidR="005026F2">
        <w:rPr>
          <w:rFonts w:ascii="Times New Roman" w:hAnsi="Times New Roman" w:cs="Times New Roman"/>
          <w:sz w:val="24"/>
          <w:szCs w:val="24"/>
        </w:rPr>
        <w:t>образовательные программы общего образования на территории</w:t>
      </w:r>
      <w:r w:rsidR="005026F2" w:rsidRPr="005026F2">
        <w:rPr>
          <w:rFonts w:ascii="Times New Roman" w:hAnsi="Times New Roman" w:cs="Times New Roman"/>
          <w:sz w:val="24"/>
          <w:szCs w:val="24"/>
        </w:rPr>
        <w:t xml:space="preserve"> </w:t>
      </w:r>
      <w:r w:rsidR="005026F2" w:rsidRPr="00F97910">
        <w:rPr>
          <w:rFonts w:ascii="Times New Roman" w:hAnsi="Times New Roman" w:cs="Times New Roman"/>
          <w:sz w:val="24"/>
          <w:szCs w:val="24"/>
        </w:rPr>
        <w:t>муниципального района Альшеевский район Республики Башкортостан</w:t>
      </w:r>
      <w:r w:rsidR="005026F2">
        <w:rPr>
          <w:rFonts w:ascii="Times New Roman" w:hAnsi="Times New Roman" w:cs="Times New Roman"/>
          <w:sz w:val="24"/>
          <w:szCs w:val="24"/>
        </w:rPr>
        <w:t>»</w:t>
      </w:r>
    </w:p>
    <w:p w:rsidR="002B2B99" w:rsidRPr="00F97910" w:rsidRDefault="002B2B99" w:rsidP="002B2B99">
      <w:pPr>
        <w:rPr>
          <w:rFonts w:ascii="Times New Roman" w:hAnsi="Times New Roman" w:cs="Times New Roman"/>
          <w:sz w:val="24"/>
          <w:szCs w:val="24"/>
        </w:rPr>
      </w:pPr>
      <w:r w:rsidRPr="00F97910">
        <w:rPr>
          <w:rFonts w:ascii="Times New Roman" w:hAnsi="Times New Roman" w:cs="Times New Roman"/>
          <w:sz w:val="24"/>
          <w:szCs w:val="24"/>
        </w:rPr>
        <w:t xml:space="preserve">                                          ПРИКАЗЫВАЮ:</w:t>
      </w:r>
    </w:p>
    <w:p w:rsidR="005026F2" w:rsidRDefault="00082609" w:rsidP="000826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026F2">
        <w:rPr>
          <w:rFonts w:ascii="Times New Roman" w:hAnsi="Times New Roman" w:cs="Times New Roman"/>
          <w:sz w:val="24"/>
          <w:szCs w:val="24"/>
        </w:rPr>
        <w:t>1</w:t>
      </w:r>
      <w:r w:rsidR="002B2B99" w:rsidRPr="00F97910">
        <w:rPr>
          <w:rFonts w:ascii="Times New Roman" w:hAnsi="Times New Roman" w:cs="Times New Roman"/>
          <w:sz w:val="24"/>
          <w:szCs w:val="24"/>
        </w:rPr>
        <w:t>.</w:t>
      </w:r>
      <w:r w:rsidR="005026F2">
        <w:rPr>
          <w:rFonts w:ascii="Times New Roman" w:hAnsi="Times New Roman" w:cs="Times New Roman"/>
          <w:sz w:val="24"/>
          <w:szCs w:val="24"/>
        </w:rPr>
        <w:t>Закрепить за муниципальными бюджетными общеобразовательными учреждениями,</w:t>
      </w:r>
      <w:r w:rsidR="005666A2">
        <w:rPr>
          <w:rFonts w:ascii="Times New Roman" w:hAnsi="Times New Roman" w:cs="Times New Roman"/>
          <w:sz w:val="24"/>
          <w:szCs w:val="24"/>
        </w:rPr>
        <w:t xml:space="preserve"> </w:t>
      </w:r>
      <w:r w:rsidR="005026F2">
        <w:rPr>
          <w:rFonts w:ascii="Times New Roman" w:hAnsi="Times New Roman" w:cs="Times New Roman"/>
          <w:sz w:val="24"/>
          <w:szCs w:val="24"/>
        </w:rPr>
        <w:t>реализующих 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="005026F2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5026F2">
        <w:rPr>
          <w:rFonts w:ascii="Times New Roman" w:hAnsi="Times New Roman" w:cs="Times New Roman"/>
          <w:sz w:val="24"/>
          <w:szCs w:val="24"/>
        </w:rPr>
        <w:t xml:space="preserve"> начального общего, основного общего и среднего общего образования, территории для обеспечения приема всех граждан, имеющих право на получение образования и проживающих на данной территории в соответствии с приложением к настоящему приказу.</w:t>
      </w:r>
    </w:p>
    <w:p w:rsidR="002B2B99" w:rsidRPr="00F97910" w:rsidRDefault="002B2B99" w:rsidP="00082609">
      <w:pPr>
        <w:jc w:val="both"/>
        <w:rPr>
          <w:rFonts w:ascii="Times New Roman" w:hAnsi="Times New Roman" w:cs="Times New Roman"/>
          <w:sz w:val="24"/>
          <w:szCs w:val="24"/>
        </w:rPr>
      </w:pPr>
      <w:r w:rsidRPr="00F97910">
        <w:rPr>
          <w:rFonts w:ascii="Times New Roman" w:hAnsi="Times New Roman" w:cs="Times New Roman"/>
          <w:sz w:val="24"/>
          <w:szCs w:val="24"/>
        </w:rPr>
        <w:t xml:space="preserve"> </w:t>
      </w:r>
      <w:r w:rsidR="00082609">
        <w:rPr>
          <w:rFonts w:ascii="Times New Roman" w:hAnsi="Times New Roman" w:cs="Times New Roman"/>
          <w:sz w:val="24"/>
          <w:szCs w:val="24"/>
        </w:rPr>
        <w:t xml:space="preserve">  </w:t>
      </w:r>
      <w:r w:rsidRPr="00F97910">
        <w:rPr>
          <w:rFonts w:ascii="Times New Roman" w:hAnsi="Times New Roman" w:cs="Times New Roman"/>
          <w:sz w:val="24"/>
          <w:szCs w:val="24"/>
        </w:rPr>
        <w:t xml:space="preserve">2. </w:t>
      </w:r>
      <w:r w:rsidR="00082609">
        <w:rPr>
          <w:rFonts w:ascii="Times New Roman" w:hAnsi="Times New Roman" w:cs="Times New Roman"/>
          <w:sz w:val="24"/>
          <w:szCs w:val="24"/>
        </w:rPr>
        <w:t>Руководителям муниципальных бюджетных  общеобразовательных организаций поместить копию настоящего приказа на информационном стенде образовательного учреждения, на официальном сайте образовательного учреждения в информационно – телекоммуникационной сети «Интернет»,</w:t>
      </w:r>
      <w:r w:rsidR="00082609" w:rsidRPr="005666A2">
        <w:rPr>
          <w:rFonts w:ascii="Times New Roman" w:hAnsi="Times New Roman" w:cs="Times New Roman"/>
          <w:sz w:val="24"/>
          <w:szCs w:val="24"/>
        </w:rPr>
        <w:t xml:space="preserve"> </w:t>
      </w:r>
      <w:r w:rsidR="00082609" w:rsidRPr="00F97910">
        <w:rPr>
          <w:rFonts w:ascii="Times New Roman" w:hAnsi="Times New Roman" w:cs="Times New Roman"/>
          <w:sz w:val="24"/>
          <w:szCs w:val="24"/>
        </w:rPr>
        <w:t>принять данный приказ к сведению и исполнению</w:t>
      </w:r>
      <w:r w:rsidR="00082609">
        <w:rPr>
          <w:rFonts w:ascii="Times New Roman" w:hAnsi="Times New Roman" w:cs="Times New Roman"/>
          <w:sz w:val="24"/>
          <w:szCs w:val="24"/>
        </w:rPr>
        <w:t>.</w:t>
      </w:r>
    </w:p>
    <w:p w:rsidR="002B2B99" w:rsidRDefault="00082609" w:rsidP="0008260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2B99" w:rsidRPr="00F97910">
        <w:rPr>
          <w:rFonts w:ascii="Times New Roman" w:hAnsi="Times New Roman" w:cs="Times New Roman"/>
          <w:sz w:val="24"/>
          <w:szCs w:val="24"/>
        </w:rPr>
        <w:t xml:space="preserve">3.  Контроль за исполнением   </w:t>
      </w:r>
      <w:proofErr w:type="gramStart"/>
      <w:r w:rsidR="002B2B99" w:rsidRPr="00F97910">
        <w:rPr>
          <w:rFonts w:ascii="Times New Roman" w:hAnsi="Times New Roman" w:cs="Times New Roman"/>
          <w:sz w:val="24"/>
          <w:szCs w:val="24"/>
        </w:rPr>
        <w:t>данного  приказа</w:t>
      </w:r>
      <w:proofErr w:type="gramEnd"/>
      <w:r w:rsidR="002B2B99" w:rsidRPr="00F97910">
        <w:rPr>
          <w:rFonts w:ascii="Times New Roman" w:hAnsi="Times New Roman" w:cs="Times New Roman"/>
          <w:sz w:val="24"/>
          <w:szCs w:val="24"/>
        </w:rPr>
        <w:t xml:space="preserve">  возложить на главного инспектора </w:t>
      </w:r>
      <w:proofErr w:type="spellStart"/>
      <w:r w:rsidR="002B2B99" w:rsidRPr="00F97910">
        <w:rPr>
          <w:rFonts w:ascii="Times New Roman" w:hAnsi="Times New Roman" w:cs="Times New Roman"/>
          <w:sz w:val="24"/>
          <w:szCs w:val="24"/>
        </w:rPr>
        <w:t>Чупову</w:t>
      </w:r>
      <w:proofErr w:type="spellEnd"/>
      <w:r w:rsidR="002B2B99" w:rsidRPr="00F97910"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2B2B99" w:rsidRPr="00F97910" w:rsidRDefault="002B2B99" w:rsidP="002B2B9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B2B99" w:rsidRDefault="002B2B99" w:rsidP="002B2B99">
      <w:pPr>
        <w:tabs>
          <w:tab w:val="left" w:pos="63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начальника  МКУ</w:t>
      </w:r>
      <w:r w:rsidR="00435E0D">
        <w:rPr>
          <w:rFonts w:ascii="Times New Roman" w:hAnsi="Times New Roman" w:cs="Times New Roman"/>
          <w:sz w:val="24"/>
          <w:szCs w:val="24"/>
        </w:rPr>
        <w:t xml:space="preserve"> ОО</w:t>
      </w:r>
      <w:r w:rsidRPr="00F97910">
        <w:rPr>
          <w:rFonts w:ascii="Times New Roman" w:hAnsi="Times New Roman" w:cs="Times New Roman"/>
          <w:sz w:val="24"/>
          <w:szCs w:val="24"/>
        </w:rPr>
        <w:tab/>
        <w:t xml:space="preserve">А.Т.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Валиахметов</w:t>
      </w:r>
      <w:proofErr w:type="spellEnd"/>
    </w:p>
    <w:p w:rsidR="00082609" w:rsidRPr="00F97910" w:rsidRDefault="00082609" w:rsidP="002B2B99">
      <w:pPr>
        <w:tabs>
          <w:tab w:val="left" w:pos="63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B2B99" w:rsidRPr="00481ED8" w:rsidRDefault="002B2B99" w:rsidP="002B2B99">
      <w:pPr>
        <w:jc w:val="both"/>
        <w:rPr>
          <w:rFonts w:ascii="Times New Roman" w:hAnsi="Times New Roman" w:cs="Times New Roman"/>
          <w:sz w:val="28"/>
          <w:szCs w:val="28"/>
        </w:rPr>
      </w:pPr>
      <w:r w:rsidRPr="00481ED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2B2B99" w:rsidRPr="00F97910" w:rsidRDefault="002B2B99" w:rsidP="002B2B99">
      <w:pPr>
        <w:jc w:val="both"/>
        <w:rPr>
          <w:rFonts w:ascii="Times New Roman" w:hAnsi="Times New Roman" w:cs="Times New Roman"/>
        </w:rPr>
      </w:pPr>
      <w:proofErr w:type="spellStart"/>
      <w:r w:rsidRPr="00F97910">
        <w:rPr>
          <w:rFonts w:ascii="Times New Roman" w:hAnsi="Times New Roman" w:cs="Times New Roman"/>
        </w:rPr>
        <w:t>Исп.Чупова</w:t>
      </w:r>
      <w:proofErr w:type="spellEnd"/>
      <w:r w:rsidRPr="00F97910">
        <w:rPr>
          <w:rFonts w:ascii="Times New Roman" w:hAnsi="Times New Roman" w:cs="Times New Roman"/>
        </w:rPr>
        <w:t xml:space="preserve"> З.А.</w:t>
      </w:r>
    </w:p>
    <w:p w:rsidR="00AF6CBD" w:rsidRPr="00AF6CBD" w:rsidRDefault="002B2B99" w:rsidP="000826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910">
        <w:rPr>
          <w:rFonts w:ascii="Times New Roman" w:hAnsi="Times New Roman" w:cs="Times New Roman"/>
        </w:rPr>
        <w:t>Тел.</w:t>
      </w:r>
      <w:r>
        <w:rPr>
          <w:rFonts w:ascii="Times New Roman" w:hAnsi="Times New Roman" w:cs="Times New Roman"/>
        </w:rPr>
        <w:t>(</w:t>
      </w:r>
      <w:r w:rsidRPr="00F97910">
        <w:rPr>
          <w:rFonts w:ascii="Times New Roman" w:hAnsi="Times New Roman" w:cs="Times New Roman"/>
        </w:rPr>
        <w:t>834754</w:t>
      </w:r>
      <w:r>
        <w:rPr>
          <w:rFonts w:ascii="Times New Roman" w:hAnsi="Times New Roman" w:cs="Times New Roman"/>
        </w:rPr>
        <w:t>)</w:t>
      </w:r>
      <w:r w:rsidRPr="00F97910">
        <w:rPr>
          <w:rFonts w:ascii="Times New Roman" w:hAnsi="Times New Roman" w:cs="Times New Roman"/>
        </w:rPr>
        <w:t xml:space="preserve">  3-11-84 . </w:t>
      </w:r>
    </w:p>
    <w:p w:rsidR="001F3B10" w:rsidRPr="00D659F1" w:rsidRDefault="002B2B99" w:rsidP="00AF6CB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97910">
        <w:rPr>
          <w:rFonts w:ascii="Times New Roman" w:hAnsi="Times New Roman" w:cs="Times New Roman"/>
        </w:rPr>
        <w:t xml:space="preserve"> </w:t>
      </w:r>
    </w:p>
    <w:p w:rsidR="00082609" w:rsidRDefault="00082609" w:rsidP="002B2B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609" w:rsidRDefault="00082609" w:rsidP="002B2B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2B99" w:rsidRPr="00F97910" w:rsidRDefault="002B2B99" w:rsidP="002B2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2B2B99" w:rsidRDefault="002B2B99" w:rsidP="002B2B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2B99" w:rsidRDefault="002B2B99" w:rsidP="002B2B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Закрепление территории за общеобразовательными организациями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Альшеевского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2B2B99" w:rsidRDefault="002B2B99" w:rsidP="002B2B9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48" w:type="dxa"/>
        <w:tblLook w:val="04A0" w:firstRow="1" w:lastRow="0" w:firstColumn="1" w:lastColumn="0" w:noHBand="0" w:noVBand="1"/>
      </w:tblPr>
      <w:tblGrid>
        <w:gridCol w:w="817"/>
        <w:gridCol w:w="1770"/>
        <w:gridCol w:w="7261"/>
      </w:tblGrid>
      <w:tr w:rsidR="002B2B99" w:rsidTr="0065746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ОУ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улиц</w:t>
            </w:r>
          </w:p>
        </w:tc>
      </w:tr>
      <w:tr w:rsidR="002B2B99" w:rsidTr="0065746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башкирский лицей им.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Бурангулова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Раевский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1.ул. Кирова от пер. Мясной до ул. Переездной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ул. Мира от пер. Мясной до ул. Переездной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3.ул. Победы от пер. Мясной до ул. Переездной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4.ул. Космонавтов от пер. Мясной до ул. Переездной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5.ул. Строительная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Янаульская</w:t>
            </w:r>
            <w:proofErr w:type="spellEnd"/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7.ул. Высоковольтная 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8.пер. Школьный от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Кирова  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конца, пер. Трудовой от ул. Кирова  до конца, пер. Островского от ул. К. Маркса  до конца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Старосепяшево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Акберда,д.Новосепяшево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д.Староаккулаево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д.Малоаккулаево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10.пер.Весенний,Радужный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,Солнечный; ул.Никонова,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Абдрахманова,Акмуллы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,Александра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Матросова,Альшеевская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Бикеева,Булатова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,Вишневая,Д.Злыдникова,И.Копейкина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Интернациональная,Кадырова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,Колхозная,Кольцевая,М.Рабовалюк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Гафури,Механизаторов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,Новосёлов,Новосельская,П.Барбазюка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Парковая,Подгорная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,Республиканская,С.Овчарова,С.Суфияновой</w:t>
            </w:r>
            <w:proofErr w:type="spellEnd"/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Тукая,Фролова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,Цветочная,Чехова,Школьная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2B99" w:rsidTr="0065746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 с. Раевский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Северо-восточная сторона с. Раевский до ж/д полотна до пересечения с пер. Малиновый (чет.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.), ул. Свободы до ТЦ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Эльдорадо»(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неч.ст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сторона до № 112</w:t>
            </w:r>
          </w:p>
        </w:tc>
      </w:tr>
      <w:tr w:rsidR="002B2B99" w:rsidTr="0065746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с. Раевский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мкр.Раевского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сахарного завода, ул. Космонавтов с №1 до пер. Мясной,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ул. Победы с №1 до пер. Мясной,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ул. Мира с №1 до пер. Мясной, 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ул. Кирова с №1 до пер. Мясной,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ул. Коммунистическая с №1 до пер. Мясной,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6.ул. К.Маркса с №1 до пер. Мясной, 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Откормсовхоза</w:t>
            </w:r>
            <w:proofErr w:type="spellEnd"/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с. Казанка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9.ул.Суворова,Айская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,Российская,Королёва,Жукова,Энергетиков,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Гареева,Медиков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2B99" w:rsidTr="0065746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4 с. Раевский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1.Юго-восточная сторона с. Раевский от пер. Малиновый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ст.) до конца (вкл. пер. Хлебный, пер. Южный, пер. Д. Бедного, пер.Маяковского с пересечением ул. О. Кошевого,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Лугавая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Полевая, ул. Некрасова, ул.Пушкина, ул. Дзержинского, ул. Дружбы, ул. Ленина, ул. Свободы с № 112 до №118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ст.), от ТЦ «Березка» с № 161 вкл. до конца)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2.мкр. ПМС по ул. Переездная вкл.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ул. К.Маркса от пер. Мясной до конца.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пер. Школьный, пер. Трудовой, пер. Деповской, пер. Мастеровой, пер. Западный, пер. Безымянный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 ул. Кирова.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ул. Коммунистическая с пер. Мясной до конца.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ул. К Маркса с пер. Мясной и до конца.</w:t>
            </w:r>
          </w:p>
        </w:tc>
      </w:tr>
      <w:tr w:rsidR="002B2B99" w:rsidTr="0065746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Ташлы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Ташлы,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Таштюбе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Баязитово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2B99" w:rsidTr="0065746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Трунтаишево</w:t>
            </w:r>
            <w:proofErr w:type="spellEnd"/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Трунтаишево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Фань,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Хрусталево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д.Сараево</w:t>
            </w:r>
            <w:proofErr w:type="spellEnd"/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B99" w:rsidTr="0065746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Никифарово</w:t>
            </w:r>
            <w:proofErr w:type="spellEnd"/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Никифарово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Александровка,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Айдагулово</w:t>
            </w:r>
            <w:proofErr w:type="spellEnd"/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Балгазы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Алдарово</w:t>
            </w:r>
            <w:proofErr w:type="spellEnd"/>
          </w:p>
        </w:tc>
      </w:tr>
      <w:tr w:rsidR="002B2B99" w:rsidTr="0065746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Нижнее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Аврюзово</w:t>
            </w:r>
            <w:proofErr w:type="spellEnd"/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филиалы: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НОШ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с.Мечниково</w:t>
            </w:r>
            <w:proofErr w:type="spellEnd"/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Нижнее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Аврюзово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Верхнее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Аврюзово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Аврюзтамак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с.Мечниково</w:t>
            </w:r>
            <w:proofErr w:type="spellEnd"/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с.Дим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B99" w:rsidTr="0065746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с.Слак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Слак</w:t>
            </w:r>
            <w:proofErr w:type="spellEnd"/>
          </w:p>
        </w:tc>
      </w:tr>
      <w:tr w:rsidR="002B2B99" w:rsidTr="0065746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Аксеново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филиалы: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НОШ с.Ким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НОШ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д.Ханжарово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875" w:rsidRDefault="002B2B99" w:rsidP="00055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Аксеново</w:t>
            </w:r>
            <w:r w:rsidR="0005587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="00055875">
              <w:rPr>
                <w:rFonts w:ascii="Times New Roman" w:hAnsi="Times New Roman" w:cs="Times New Roman"/>
                <w:sz w:val="24"/>
                <w:szCs w:val="24"/>
              </w:rPr>
              <w:t>с.Кайраклы</w:t>
            </w:r>
            <w:proofErr w:type="spellEnd"/>
            <w:r w:rsidR="000558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55875">
              <w:rPr>
                <w:rFonts w:ascii="Times New Roman" w:hAnsi="Times New Roman" w:cs="Times New Roman"/>
                <w:sz w:val="24"/>
                <w:szCs w:val="24"/>
              </w:rPr>
              <w:t>д.Андрияновка</w:t>
            </w:r>
            <w:proofErr w:type="spellEnd"/>
            <w:r w:rsidR="000558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55875">
              <w:rPr>
                <w:rFonts w:ascii="Times New Roman" w:hAnsi="Times New Roman" w:cs="Times New Roman"/>
                <w:sz w:val="24"/>
                <w:szCs w:val="24"/>
              </w:rPr>
              <w:t>д.Ярабайкуль</w:t>
            </w:r>
            <w:proofErr w:type="spellEnd"/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с.Ким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д.Ханжарово</w:t>
            </w:r>
            <w:proofErr w:type="spellEnd"/>
          </w:p>
        </w:tc>
      </w:tr>
      <w:tr w:rsidR="002B2B99" w:rsidTr="0065746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Воздвиженка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филиал: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НОШ с. санатория им.Чехова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Воздвиженка,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д.Нововоздвиженка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д.Челноковка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Осоргино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д.Самодуровка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с.санатория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им.Чехова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д.Степановка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д.Бугульминка</w:t>
            </w:r>
            <w:proofErr w:type="spellEnd"/>
          </w:p>
        </w:tc>
      </w:tr>
      <w:tr w:rsidR="002B2B99" w:rsidTr="0065746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СОШ с. Кипчак-Аскарово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филиалы: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НОШ с.Отрада, МБОУ НОШ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Чебенли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Кипчак-Аскарово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д.Новый Кипчак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524" w:rsidRDefault="002B2B99" w:rsidP="00055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с.Отрада,д.Баландино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B2B99" w:rsidRDefault="002B2B99" w:rsidP="00055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Чебенли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558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бетеево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Кызыл Юл</w:t>
            </w:r>
          </w:p>
        </w:tc>
      </w:tr>
      <w:tr w:rsidR="002B2B99" w:rsidTr="0065746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Крымский</w:t>
            </w:r>
          </w:p>
          <w:p w:rsidR="002B2B99" w:rsidRDefault="002B2B99" w:rsidP="00055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Крымский,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д.Линда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д.Малоабдрашитово</w:t>
            </w:r>
            <w:proofErr w:type="spellEnd"/>
          </w:p>
          <w:p w:rsidR="002B2B99" w:rsidRDefault="00BA53F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Игенче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Красная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Звезда,д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Сартбаш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Николаевка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B99" w:rsidTr="0065746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Тавричанка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филиалы: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НОШ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д.Ярташлы</w:t>
            </w:r>
            <w:proofErr w:type="spellEnd"/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НОШ д.Зеленый Клин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НОШ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д.Мурзагулово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Тавричанка, д. Орловка, д.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Писаревка,д.Чулпан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Уразметово,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с.Новоконстантиновка</w:t>
            </w:r>
            <w:proofErr w:type="spellEnd"/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д.Ярташлы</w:t>
            </w:r>
            <w:proofErr w:type="spellEnd"/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99" w:rsidRDefault="00055875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д.Зеленый Клин</w:t>
            </w:r>
          </w:p>
          <w:p w:rsidR="00055875" w:rsidRDefault="00055875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875" w:rsidRDefault="00055875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875" w:rsidRDefault="00055875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875" w:rsidRDefault="00055875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д.Мурзагулово</w:t>
            </w:r>
            <w:proofErr w:type="spellEnd"/>
          </w:p>
        </w:tc>
      </w:tr>
      <w:tr w:rsidR="002B2B99" w:rsidTr="0065746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Шафраново</w:t>
            </w:r>
          </w:p>
          <w:p w:rsidR="008D1B1A" w:rsidRDefault="008D1B1A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 -</w:t>
            </w:r>
          </w:p>
          <w:p w:rsidR="002B2B99" w:rsidRDefault="008D1B1A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НОШ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Чуракаево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Шафраново,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д.Каран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Ташкичу</w:t>
            </w:r>
            <w:proofErr w:type="spellEnd"/>
          </w:p>
          <w:p w:rsidR="008D1B1A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х.Чайкино</w:t>
            </w:r>
            <w:proofErr w:type="spellEnd"/>
          </w:p>
          <w:p w:rsidR="002B2B99" w:rsidRDefault="008D1B1A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Чуракаево</w:t>
            </w:r>
            <w:proofErr w:type="spellEnd"/>
          </w:p>
        </w:tc>
      </w:tr>
      <w:tr w:rsidR="002B2B99" w:rsidTr="0065746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ООШс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Абдрашитово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B99" w:rsidRDefault="002B2B99" w:rsidP="003E6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Абдрашитово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Михайловка, д. Балкан,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Абдулкаримово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</w:p>
        </w:tc>
      </w:tr>
      <w:tr w:rsidR="002B2B99" w:rsidTr="0065746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ООШ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Гайниямак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Гайниямак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д.Иршат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д.Буданьяр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Айтуган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д.Тукмакбаш</w:t>
            </w:r>
            <w:proofErr w:type="spellEnd"/>
          </w:p>
        </w:tc>
      </w:tr>
      <w:tr w:rsidR="002B2B99" w:rsidTr="0065746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ООШ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Кармышево</w:t>
            </w:r>
            <w:proofErr w:type="spellEnd"/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филиал:</w:t>
            </w: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НОШ с.Уваровка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Кармышево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с.Михайловка</w:t>
            </w:r>
            <w:proofErr w:type="spellEnd"/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д.Уваровка</w:t>
            </w:r>
          </w:p>
        </w:tc>
      </w:tr>
      <w:tr w:rsidR="002B2B99" w:rsidTr="0065746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д.Красный Клин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д.Красный Клин</w:t>
            </w:r>
          </w:p>
        </w:tc>
      </w:tr>
      <w:tr w:rsidR="002B2B99" w:rsidTr="00055875">
        <w:trPr>
          <w:trHeight w:val="93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ООШ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Мендяново</w:t>
            </w:r>
            <w:proofErr w:type="spellEnd"/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Мендяново</w:t>
            </w:r>
            <w:proofErr w:type="spellEnd"/>
          </w:p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д.Старая Васильевка</w:t>
            </w:r>
          </w:p>
        </w:tc>
      </w:tr>
      <w:tr w:rsidR="002B2B99" w:rsidTr="0065746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ООШ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Нигматуллино</w:t>
            </w:r>
            <w:proofErr w:type="spellEnd"/>
            <w:r w:rsidR="00664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6648BA">
              <w:rPr>
                <w:rFonts w:ascii="Times New Roman" w:hAnsi="Times New Roman" w:cs="Times New Roman"/>
                <w:sz w:val="24"/>
                <w:szCs w:val="24"/>
              </w:rPr>
              <w:t>с.Байдаковка,с.Нефорощанка</w:t>
            </w:r>
            <w:proofErr w:type="spellEnd"/>
            <w:proofErr w:type="gramEnd"/>
          </w:p>
        </w:tc>
      </w:tr>
      <w:tr w:rsidR="002B2B99" w:rsidTr="0065746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99" w:rsidRDefault="002B2B99" w:rsidP="0065746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с. Чураево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B99" w:rsidRDefault="002B2B99" w:rsidP="006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Чураево</w:t>
            </w:r>
          </w:p>
        </w:tc>
      </w:tr>
    </w:tbl>
    <w:p w:rsidR="002B2B99" w:rsidRDefault="002B2B99" w:rsidP="002B2B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2B99" w:rsidRDefault="002B2B99" w:rsidP="002B2B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2B99" w:rsidRDefault="002B2B99" w:rsidP="002B2B99"/>
    <w:p w:rsidR="00BA193F" w:rsidRDefault="00BA193F"/>
    <w:sectPr w:rsidR="00BA193F" w:rsidSect="00106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C3871"/>
    <w:multiLevelType w:val="hybridMultilevel"/>
    <w:tmpl w:val="EBBAD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F24C4"/>
    <w:multiLevelType w:val="multilevel"/>
    <w:tmpl w:val="6D34F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99"/>
    <w:rsid w:val="00055875"/>
    <w:rsid w:val="00082609"/>
    <w:rsid w:val="001D1580"/>
    <w:rsid w:val="001E1008"/>
    <w:rsid w:val="001F3B10"/>
    <w:rsid w:val="002B2B99"/>
    <w:rsid w:val="003E6F44"/>
    <w:rsid w:val="003F204A"/>
    <w:rsid w:val="00435E0D"/>
    <w:rsid w:val="005026F2"/>
    <w:rsid w:val="005666A2"/>
    <w:rsid w:val="006648BA"/>
    <w:rsid w:val="008D1B1A"/>
    <w:rsid w:val="009D4524"/>
    <w:rsid w:val="00AE5F54"/>
    <w:rsid w:val="00AF016A"/>
    <w:rsid w:val="00AF6CBD"/>
    <w:rsid w:val="00BA193F"/>
    <w:rsid w:val="00BA53F9"/>
    <w:rsid w:val="00C96C4A"/>
    <w:rsid w:val="00D4619F"/>
    <w:rsid w:val="00D659F1"/>
    <w:rsid w:val="00EA2949"/>
    <w:rsid w:val="00F5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5055C-42B7-4735-BF30-E4F7FEC0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B99"/>
    <w:pPr>
      <w:ind w:left="720"/>
      <w:contextualSpacing/>
    </w:pPr>
  </w:style>
  <w:style w:type="table" w:styleId="a4">
    <w:name w:val="Table Grid"/>
    <w:basedOn w:val="a1"/>
    <w:uiPriority w:val="59"/>
    <w:rsid w:val="002B2B9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F3B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fermo</dc:creator>
  <cp:keywords/>
  <dc:description/>
  <cp:lastModifiedBy>User</cp:lastModifiedBy>
  <cp:revision>2</cp:revision>
  <cp:lastPrinted>2019-01-23T05:38:00Z</cp:lastPrinted>
  <dcterms:created xsi:type="dcterms:W3CDTF">2019-01-25T08:53:00Z</dcterms:created>
  <dcterms:modified xsi:type="dcterms:W3CDTF">2019-01-25T08:53:00Z</dcterms:modified>
</cp:coreProperties>
</file>